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747" w:type="dxa"/>
        <w:tblInd w:w="0" w:type="dxa"/>
        <w:tblLook w:val="04A0" w:firstRow="1" w:lastRow="0" w:firstColumn="1" w:lastColumn="0" w:noHBand="0" w:noVBand="1"/>
      </w:tblPr>
      <w:tblGrid>
        <w:gridCol w:w="2051"/>
        <w:gridCol w:w="3727"/>
        <w:gridCol w:w="3969"/>
      </w:tblGrid>
      <w:tr w:rsidR="00325529" w14:paraId="528022BC" w14:textId="77777777" w:rsidTr="00CF0EBA">
        <w:trPr>
          <w:trHeight w:val="445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1D53" w14:textId="77777777" w:rsidR="00325529" w:rsidRDefault="00325529" w:rsidP="00CF0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C91B" w14:textId="77777777" w:rsidR="00325529" w:rsidRDefault="00325529" w:rsidP="00CF0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швейное дело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BD05" w14:textId="77777777" w:rsidR="00325529" w:rsidRDefault="00325529" w:rsidP="00CF0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Учитель: Е.Г.Кобяшева</w:t>
            </w:r>
          </w:p>
        </w:tc>
      </w:tr>
      <w:tr w:rsidR="00325529" w14:paraId="7735EEA9" w14:textId="77777777" w:rsidTr="00CF0EBA">
        <w:trPr>
          <w:trHeight w:val="592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6FCC" w14:textId="77777777" w:rsidR="00325529" w:rsidRDefault="00325529" w:rsidP="00CF0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14:paraId="4FEAB55B" w14:textId="77777777" w:rsidR="00325529" w:rsidRPr="00325529" w:rsidRDefault="00325529" w:rsidP="00CF0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Простые приёмы работы с пряжей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5280" w14:textId="77777777" w:rsidR="00325529" w:rsidRDefault="00325529" w:rsidP="00CF0EB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14.02 – 16.02</w:t>
            </w:r>
          </w:p>
        </w:tc>
      </w:tr>
    </w:tbl>
    <w:p w14:paraId="6B11B477" w14:textId="77777777" w:rsidR="00325529" w:rsidRDefault="00325529" w:rsidP="00325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4528CD" w14:textId="77777777" w:rsidR="00325529" w:rsidRDefault="00325529" w:rsidP="003255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 xml:space="preserve">: Подготовить учебник «Швейное дело» 7 класса, тетрадь, клубок пряжи. </w:t>
      </w:r>
    </w:p>
    <w:p w14:paraId="753B05C7" w14:textId="77777777" w:rsidR="00325529" w:rsidRDefault="00325529" w:rsidP="0032552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14:paraId="7459A42B" w14:textId="77777777" w:rsidR="00325529" w:rsidRDefault="00325529" w:rsidP="0058558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прошлом уроке мы познакомились с волокном «шерсть». Это натуральное волокно животного происхождения. Вспомните, какие животные дают это волокно. (</w:t>
      </w:r>
      <w:r>
        <w:rPr>
          <w:rFonts w:ascii="Times New Roman" w:hAnsi="Times New Roman" w:cs="Times New Roman"/>
          <w:i/>
          <w:sz w:val="28"/>
          <w:szCs w:val="28"/>
        </w:rPr>
        <w:t>Овцы, козы, верблюды, альпака, лама и др.)</w:t>
      </w:r>
    </w:p>
    <w:p w14:paraId="2DFBEFA5" w14:textId="77777777" w:rsidR="00325529" w:rsidRDefault="00052770" w:rsidP="00585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2770">
        <w:rPr>
          <w:rFonts w:ascii="Times New Roman" w:hAnsi="Times New Roman" w:cs="Times New Roman"/>
          <w:sz w:val="28"/>
          <w:szCs w:val="28"/>
        </w:rPr>
        <w:t xml:space="preserve">Волокна шерсти короткие, </w:t>
      </w:r>
      <w:r w:rsidR="00325529" w:rsidRPr="000527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разной толщины (в зависимости от породы животного), мягкие, пушистые сильно извитые, упругие. Прочность шерстяных волокон ниже, чем у хлопка. </w:t>
      </w:r>
    </w:p>
    <w:p w14:paraId="352567AE" w14:textId="77777777" w:rsidR="00585581" w:rsidRDefault="00585581" w:rsidP="00585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Чистошерстяные ткани мягкие, достаточно прочные, хорошо драпируются, пропускают воздух, впитывают влагу, сохраняют тепло.</w:t>
      </w:r>
    </w:p>
    <w:p w14:paraId="770756C6" w14:textId="77777777" w:rsidR="00585581" w:rsidRDefault="00585581" w:rsidP="00585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Отрицательные свойства: сильно тянутся, срезу осыпаются, сильно уплотняются, пылеемкие, дают большую усадку. </w:t>
      </w:r>
    </w:p>
    <w:p w14:paraId="6F98DE97" w14:textId="77777777" w:rsidR="00325529" w:rsidRDefault="00585581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свойства нужно учитывать при изготовлении и использовании изделий из шерстяных тканей. </w:t>
      </w:r>
    </w:p>
    <w:p w14:paraId="56A04003" w14:textId="77777777" w:rsidR="00325529" w:rsidRDefault="00325529" w:rsidP="00325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CC4A85A" w14:textId="77777777" w:rsidR="0011707A" w:rsidRDefault="00325529" w:rsidP="00325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Сегодня на уроке мы </w:t>
      </w:r>
      <w:r w:rsidR="0011707A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приступаем к изучению новой темы. Отгадайте ребус и вы узнаете, как она называется.</w:t>
      </w:r>
    </w:p>
    <w:p w14:paraId="7F7B68CC" w14:textId="77777777" w:rsidR="0011707A" w:rsidRDefault="0011707A" w:rsidP="0011707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4"/>
          <w:shd w:val="clear" w:color="auto" w:fill="FFFFFF"/>
          <w:lang w:eastAsia="ru-RU"/>
        </w:rPr>
        <w:drawing>
          <wp:inline distT="0" distB="0" distL="0" distR="0" wp14:anchorId="09496253" wp14:editId="5F4DB1F0">
            <wp:extent cx="5019675" cy="2524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04DB9" w14:textId="77777777" w:rsidR="0011707A" w:rsidRDefault="0011707A" w:rsidP="001170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Какие виды женского рукоделия вы знаете?</w:t>
      </w:r>
    </w:p>
    <w:p w14:paraId="3B629689" w14:textId="77777777" w:rsidR="0011707A" w:rsidRDefault="0011707A" w:rsidP="001170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В 7 классе мы с вами познакомимся с таким видом рукоделия, как вязание крючком. </w:t>
      </w:r>
    </w:p>
    <w:p w14:paraId="5035E7ED" w14:textId="77777777" w:rsidR="0011707A" w:rsidRDefault="0011707A" w:rsidP="001170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Вязание является традиционным видом женского рукоделия. Еще задолго до начала нашей эры люди уже владели техникой вязания. Не было никаких приспособлений</w:t>
      </w:r>
      <w:r w:rsidR="0023172E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вязали просто на пальцах.  </w:t>
      </w:r>
    </w:p>
    <w:p w14:paraId="3F0F46FD" w14:textId="77777777" w:rsidR="0023172E" w:rsidRDefault="0023172E" w:rsidP="001170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lastRenderedPageBreak/>
        <w:t>Посмотрите филь об истории возникновения вязания:</w:t>
      </w:r>
    </w:p>
    <w:p w14:paraId="48233439" w14:textId="77777777" w:rsidR="0011707A" w:rsidRDefault="002A271D" w:rsidP="001170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hyperlink r:id="rId5" w:history="1">
        <w:r w:rsidR="0011707A" w:rsidRPr="00FA7301">
          <w:rPr>
            <w:rStyle w:val="a6"/>
            <w:rFonts w:ascii="Times New Roman" w:hAnsi="Times New Roman" w:cs="Times New Roman"/>
            <w:sz w:val="28"/>
            <w:szCs w:val="24"/>
            <w:shd w:val="clear" w:color="auto" w:fill="FFFFFF"/>
          </w:rPr>
          <w:t>https://youtu.be/M3v2tqWVANc</w:t>
        </w:r>
      </w:hyperlink>
      <w:r w:rsidR="0011707A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</w:t>
      </w:r>
    </w:p>
    <w:p w14:paraId="09974028" w14:textId="77777777" w:rsidR="00325529" w:rsidRDefault="0023172E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Самые простые изделия из пряжи можно выполнить не пользуясь никакими инструментами. Это шнур, кисточка и помпон. Подумайте как можно использовать эти изделия в своей жизни и быту. </w:t>
      </w:r>
    </w:p>
    <w:p w14:paraId="0A850305" w14:textId="77777777" w:rsidR="0023172E" w:rsidRDefault="0023172E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2B02F56" wp14:editId="7C14C656">
            <wp:extent cx="2171700" cy="2171700"/>
            <wp:effectExtent l="0" t="0" r="0" b="0"/>
            <wp:docPr id="4" name="Рисунок 4" descr="https://ae01.alicdn.com/kf/HTB13r2OX0fvK1RjSspoq6zfNpXa2/Cord-Tassels-Cotton-Rope-for-Curtains-Apparel-Sewing-Fabric-Curtain-Decorative-Home-Textile-Living-R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e01.alicdn.com/kf/HTB13r2OX0fvK1RjSspoq6zfNpXa2/Cord-Tassels-Cotton-Rope-for-Curtains-Apparel-Sewing-Fabric-Curtain-Decorative-Home-Textile-Living-Roo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540" cy="217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4409D81D" wp14:editId="48B4A893">
            <wp:extent cx="3326389" cy="2219325"/>
            <wp:effectExtent l="0" t="0" r="7620" b="0"/>
            <wp:docPr id="5" name="Рисунок 5" descr="https://img1.liveinternet.ru/images/attach/c/8/100/77/100077437_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1.liveinternet.ru/images/attach/c/8/100/77/100077437_5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808" cy="2221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18B0B" w14:textId="77777777" w:rsidR="00CE1EF5" w:rsidRDefault="00CE1EF5" w:rsidP="003255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CFEFA0" w14:textId="77777777" w:rsidR="0023172E" w:rsidRDefault="00325529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172E">
        <w:rPr>
          <w:rFonts w:ascii="Times New Roman" w:hAnsi="Times New Roman" w:cs="Times New Roman"/>
          <w:b/>
          <w:sz w:val="28"/>
          <w:szCs w:val="28"/>
        </w:rPr>
        <w:t>4.</w:t>
      </w:r>
      <w:r w:rsidR="0023172E" w:rsidRPr="0023172E">
        <w:rPr>
          <w:rFonts w:ascii="Times New Roman" w:hAnsi="Times New Roman" w:cs="Times New Roman"/>
          <w:b/>
          <w:sz w:val="28"/>
          <w:szCs w:val="28"/>
        </w:rPr>
        <w:t>Практическое з</w:t>
      </w:r>
      <w:r w:rsidRPr="0023172E">
        <w:rPr>
          <w:rFonts w:ascii="Times New Roman" w:hAnsi="Times New Roman" w:cs="Times New Roman"/>
          <w:b/>
          <w:sz w:val="28"/>
          <w:szCs w:val="28"/>
        </w:rPr>
        <w:t>адание: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72E">
        <w:rPr>
          <w:rFonts w:ascii="Times New Roman" w:hAnsi="Times New Roman" w:cs="Times New Roman"/>
          <w:sz w:val="28"/>
          <w:szCs w:val="28"/>
        </w:rPr>
        <w:t xml:space="preserve">приготовьте ряжу и ножницы. </w:t>
      </w:r>
    </w:p>
    <w:p w14:paraId="6428A3AA" w14:textId="77777777" w:rsidR="00427FBC" w:rsidRDefault="0023172E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нужно изготовить шнур длиной 20 см. </w:t>
      </w:r>
    </w:p>
    <w:p w14:paraId="061BA919" w14:textId="77777777" w:rsidR="00427FBC" w:rsidRDefault="00427FBC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E1EF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арежьте 8 отрезков пряжи длинной 30 см</w:t>
      </w:r>
    </w:p>
    <w:p w14:paraId="6E32CC9E" w14:textId="77777777" w:rsidR="00427FBC" w:rsidRDefault="00CE1EF5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</w:t>
      </w:r>
      <w:r w:rsidR="00427FBC">
        <w:rPr>
          <w:rFonts w:ascii="Times New Roman" w:hAnsi="Times New Roman" w:cs="Times New Roman"/>
          <w:sz w:val="28"/>
          <w:szCs w:val="28"/>
        </w:rPr>
        <w:t>авяжите все нити узелком и закрепите его булавкой.</w:t>
      </w:r>
    </w:p>
    <w:p w14:paraId="2DE0AD81" w14:textId="77777777" w:rsidR="00427FBC" w:rsidRDefault="00427FBC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E1EF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азделите прядь на равное количество нитей и натяните их.</w:t>
      </w:r>
    </w:p>
    <w:p w14:paraId="1F6CFB1E" w14:textId="77777777" w:rsidR="00427FBC" w:rsidRDefault="00CE1EF5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</w:t>
      </w:r>
      <w:r w:rsidR="00427FBC">
        <w:rPr>
          <w:rFonts w:ascii="Times New Roman" w:hAnsi="Times New Roman" w:cs="Times New Roman"/>
          <w:sz w:val="28"/>
          <w:szCs w:val="28"/>
        </w:rPr>
        <w:t>озьмите левой рукой одну часть от пряди, а пр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27FBC">
        <w:rPr>
          <w:rFonts w:ascii="Times New Roman" w:hAnsi="Times New Roman" w:cs="Times New Roman"/>
          <w:sz w:val="28"/>
          <w:szCs w:val="28"/>
        </w:rPr>
        <w:t>вой рукой крутите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FBC">
        <w:rPr>
          <w:rFonts w:ascii="Times New Roman" w:hAnsi="Times New Roman" w:cs="Times New Roman"/>
          <w:sz w:val="28"/>
          <w:szCs w:val="28"/>
        </w:rPr>
        <w:t>вторую часть в одну сторону.</w:t>
      </w:r>
    </w:p>
    <w:p w14:paraId="32EA6BCA" w14:textId="77777777" w:rsidR="00427FBC" w:rsidRDefault="00CE1EF5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</w:t>
      </w:r>
      <w:r w:rsidR="00427FBC">
        <w:rPr>
          <w:rFonts w:ascii="Times New Roman" w:hAnsi="Times New Roman" w:cs="Times New Roman"/>
          <w:sz w:val="28"/>
          <w:szCs w:val="28"/>
        </w:rPr>
        <w:t>оже самое повтор</w:t>
      </w:r>
      <w:r>
        <w:rPr>
          <w:rFonts w:ascii="Times New Roman" w:hAnsi="Times New Roman" w:cs="Times New Roman"/>
          <w:sz w:val="28"/>
          <w:szCs w:val="28"/>
        </w:rPr>
        <w:t>ите с оставшимися нитями в левой</w:t>
      </w:r>
      <w:r w:rsidR="00427FBC">
        <w:rPr>
          <w:rFonts w:ascii="Times New Roman" w:hAnsi="Times New Roman" w:cs="Times New Roman"/>
          <w:sz w:val="28"/>
          <w:szCs w:val="28"/>
        </w:rPr>
        <w:t xml:space="preserve"> руке до тех пор, пока нитки не скрутятся. </w:t>
      </w:r>
    </w:p>
    <w:p w14:paraId="6635FF92" w14:textId="77777777" w:rsidR="00427FBC" w:rsidRDefault="00CE1EF5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</w:t>
      </w:r>
      <w:r w:rsidR="00427FBC">
        <w:rPr>
          <w:rFonts w:ascii="Times New Roman" w:hAnsi="Times New Roman" w:cs="Times New Roman"/>
          <w:sz w:val="28"/>
          <w:szCs w:val="28"/>
        </w:rPr>
        <w:t>ба конца соединяют. Получается скрученный  шнур.</w:t>
      </w:r>
    </w:p>
    <w:p w14:paraId="409A600D" w14:textId="77777777" w:rsidR="00325529" w:rsidRDefault="00427FBC" w:rsidP="00325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Готовность шнура можно проверить, слегка расслабив прядь: в одном или </w:t>
      </w:r>
      <w:r w:rsidR="00231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нескольких</w:t>
      </w:r>
      <w:r w:rsidR="00CE1EF5">
        <w:rPr>
          <w:rFonts w:ascii="Times New Roman" w:hAnsi="Times New Roman" w:cs="Times New Roman"/>
          <w:sz w:val="28"/>
          <w:szCs w:val="28"/>
        </w:rPr>
        <w:t xml:space="preserve"> местах она должна перевиться. </w:t>
      </w:r>
    </w:p>
    <w:p w14:paraId="7D63AEA8" w14:textId="77777777" w:rsidR="00325529" w:rsidRDefault="00325529" w:rsidP="0032552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305E5C" w14:textId="77777777" w:rsidR="00325529" w:rsidRPr="00CE1EF5" w:rsidRDefault="00CE1EF5" w:rsidP="003255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25529" w:rsidRPr="00CE1EF5">
        <w:rPr>
          <w:rFonts w:ascii="Times New Roman" w:hAnsi="Times New Roman" w:cs="Times New Roman"/>
          <w:b/>
          <w:sz w:val="28"/>
          <w:szCs w:val="28"/>
        </w:rPr>
        <w:t>.Урок окончен. Спасибо.</w:t>
      </w:r>
    </w:p>
    <w:p w14:paraId="7EA0EF05" w14:textId="77777777" w:rsidR="00325529" w:rsidRDefault="00325529" w:rsidP="00325529"/>
    <w:p w14:paraId="7EFE9FE7" w14:textId="77777777" w:rsidR="00EF278E" w:rsidRDefault="00EF278E"/>
    <w:sectPr w:rsidR="00EF2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72"/>
    <w:rsid w:val="00052770"/>
    <w:rsid w:val="0011707A"/>
    <w:rsid w:val="0023172E"/>
    <w:rsid w:val="002A271D"/>
    <w:rsid w:val="00325529"/>
    <w:rsid w:val="00354472"/>
    <w:rsid w:val="00427FBC"/>
    <w:rsid w:val="00585581"/>
    <w:rsid w:val="00887F22"/>
    <w:rsid w:val="00CE1EF5"/>
    <w:rsid w:val="00EF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D44DF"/>
  <w15:docId w15:val="{7AAC96D6-AA41-406F-9E0D-1F84138A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5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5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52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170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youtu.be/M3v2tqWVANc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vsevolod_berdnikov@dnevnik.ru</cp:lastModifiedBy>
  <cp:revision>2</cp:revision>
  <dcterms:created xsi:type="dcterms:W3CDTF">2022-02-15T08:14:00Z</dcterms:created>
  <dcterms:modified xsi:type="dcterms:W3CDTF">2022-02-15T08:14:00Z</dcterms:modified>
</cp:coreProperties>
</file>